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D27E" w14:textId="77777777" w:rsidR="002E2485" w:rsidRPr="002E2485" w:rsidRDefault="002E2485" w:rsidP="002E2485">
      <w:pPr>
        <w:rPr>
          <w:rFonts w:ascii="Calibri" w:eastAsia="Times New Roman" w:hAnsi="Calibri" w:cs="Calibri"/>
          <w:noProof w:val="0"/>
          <w:color w:val="000000"/>
          <w:sz w:val="22"/>
          <w:szCs w:val="22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 xml:space="preserve">Mae Comisiynau Dyfodolaeth Llawrydd LlCC/CFW yn gyfres o grantiau gwerth £3,000 (+cymorth mynediad) i helpu i greu prosiectau sydd o fudd i’ch cymuned o lawryddion, gan wella sefyllfa gweithio’n llawrydd yn y sector diwylliant yng Nghymru am flynyddoedd i ddod. </w:t>
      </w:r>
    </w:p>
    <w:p w14:paraId="4CB6F547" w14:textId="77777777" w:rsidR="002E2485" w:rsidRPr="002E2485" w:rsidRDefault="002E2485" w:rsidP="002E2485">
      <w:pPr>
        <w:shd w:val="clear" w:color="auto" w:fill="FFFFFF"/>
        <w:rPr>
          <w:rFonts w:ascii="Calibri" w:eastAsia="Times New Roman" w:hAnsi="Calibri" w:cs="Calibri"/>
          <w:noProof w:val="0"/>
          <w:color w:val="000000"/>
          <w:sz w:val="22"/>
          <w:szCs w:val="22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000000"/>
          <w:sz w:val="22"/>
          <w:szCs w:val="22"/>
          <w:lang w:val="cy-GB" w:eastAsia="en-GB"/>
        </w:rPr>
        <w:t> </w:t>
      </w:r>
    </w:p>
    <w:p w14:paraId="21EC85E7" w14:textId="77777777" w:rsidR="002E2485" w:rsidRPr="002E2485" w:rsidRDefault="002E2485" w:rsidP="002E2485">
      <w:pPr>
        <w:shd w:val="clear" w:color="auto" w:fill="FFFFFF"/>
        <w:rPr>
          <w:rFonts w:ascii="Calibri" w:eastAsia="Times New Roman" w:hAnsi="Calibri" w:cs="Calibri"/>
          <w:noProof w:val="0"/>
          <w:color w:val="000000"/>
          <w:sz w:val="22"/>
          <w:szCs w:val="22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Bwriad y cwestiynau hyn yw eich galluogi i roi cymaint o wybodaeth ag sy’n bosibl ynghylch eich prosiect. Peidiwch â gofidio os byddwch yn eich ailadrodd eich hun – rydym yn awyddus i roi pob cyfle i chi esbonio eich syniadau.</w:t>
      </w:r>
    </w:p>
    <w:p w14:paraId="09D9B1FC" w14:textId="77777777" w:rsidR="002E2485" w:rsidRPr="002E2485" w:rsidRDefault="002E2485" w:rsidP="002E2485">
      <w:pPr>
        <w:rPr>
          <w:rFonts w:ascii="Calibri" w:eastAsia="Times New Roman" w:hAnsi="Calibri" w:cs="Calibri"/>
          <w:noProof w:val="0"/>
          <w:color w:val="000000"/>
          <w:sz w:val="22"/>
          <w:szCs w:val="22"/>
          <w:lang w:val="cy-GB" w:eastAsia="en-GB"/>
        </w:rPr>
      </w:pPr>
    </w:p>
    <w:p w14:paraId="7A2AA86E" w14:textId="1CEBF93E" w:rsidR="002E2485" w:rsidRPr="002E2485" w:rsidRDefault="002E2485" w:rsidP="002E248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Enw</w:t>
      </w:r>
      <w:r w:rsidRPr="002E2485">
        <w:rPr>
          <w:rFonts w:ascii="Calibri" w:eastAsia="Times New Roman" w:hAnsi="Calibri" w:cs="Calibri"/>
          <w:noProof w:val="0"/>
          <w:color w:val="000000"/>
          <w:sz w:val="22"/>
          <w:szCs w:val="22"/>
          <w:lang w:val="cy-GB" w:eastAsia="en-GB"/>
        </w:rPr>
        <w:t xml:space="preserve">, </w:t>
      </w: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Enw cyntaf ac enw olaf</w:t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</w:p>
    <w:p w14:paraId="192BEECC" w14:textId="75A35DE4" w:rsidR="002E2485" w:rsidRPr="002E2485" w:rsidRDefault="002E2485" w:rsidP="002E248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noProof w:val="0"/>
          <w:color w:val="000000"/>
          <w:sz w:val="22"/>
          <w:szCs w:val="22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Ebost</w:t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</w:p>
    <w:p w14:paraId="78141111" w14:textId="0E9A1AB1" w:rsidR="002E2485" w:rsidRDefault="002E2485" w:rsidP="002E248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Rhif ffôn</w:t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</w:p>
    <w:p w14:paraId="59685295" w14:textId="6E120A4F" w:rsidR="002E2485" w:rsidRDefault="002E2485" w:rsidP="002E248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Rhowch ddisgrifiad byr (1-3 brawddeg) o’ch prosiect os gwelwch yn dda.</w:t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</w:p>
    <w:p w14:paraId="12CB9122" w14:textId="77777777" w:rsidR="002E2485" w:rsidRPr="002E2485" w:rsidRDefault="002E2485" w:rsidP="002E248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Ar ba ddiwydiannau creadigol y mae eich prosiect yn ffocysu? (nodwch unrhyw rai sy’n berthnasol)</w:t>
      </w:r>
    </w:p>
    <w:p w14:paraId="268B9394" w14:textId="77777777" w:rsidR="002E2485" w:rsidRPr="002E2485" w:rsidRDefault="002E2485" w:rsidP="002E2485">
      <w:pPr>
        <w:pStyle w:val="ListParagraph"/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Dawns</w:t>
      </w:r>
    </w:p>
    <w:p w14:paraId="53A96084" w14:textId="77777777" w:rsidR="002E2485" w:rsidRPr="002E2485" w:rsidRDefault="002E2485" w:rsidP="002E2485">
      <w:pPr>
        <w:pStyle w:val="ListParagraph"/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Gemau</w:t>
      </w:r>
    </w:p>
    <w:p w14:paraId="23E89A4C" w14:textId="77777777" w:rsidR="002E2485" w:rsidRPr="002E2485" w:rsidRDefault="002E2485" w:rsidP="002E2485">
      <w:pPr>
        <w:pStyle w:val="ListParagraph"/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 xml:space="preserve">Celf Amlgyfrwng </w:t>
      </w:r>
    </w:p>
    <w:p w14:paraId="2D741021" w14:textId="77777777" w:rsidR="002E2485" w:rsidRPr="002E2485" w:rsidRDefault="002E2485" w:rsidP="002E2485">
      <w:pPr>
        <w:pStyle w:val="ListParagraph"/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 xml:space="preserve">Teledu a Ffilm </w:t>
      </w:r>
    </w:p>
    <w:p w14:paraId="589B9682" w14:textId="77777777" w:rsidR="002E2485" w:rsidRPr="002E2485" w:rsidRDefault="002E2485" w:rsidP="002E2485">
      <w:pPr>
        <w:pStyle w:val="ListParagraph"/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 xml:space="preserve">Celf a Dylunio Gweledol </w:t>
      </w:r>
    </w:p>
    <w:p w14:paraId="63E9CEDE" w14:textId="77777777" w:rsidR="002E2485" w:rsidRPr="002E2485" w:rsidRDefault="002E2485" w:rsidP="002E2485">
      <w:pPr>
        <w:pStyle w:val="ListParagraph"/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Amgueddfeydd, orielau a llyfrgelloedd / atgyweirio a chadwraeth</w:t>
      </w:r>
    </w:p>
    <w:p w14:paraId="1BB20C18" w14:textId="77777777" w:rsidR="002E2485" w:rsidRPr="002E2485" w:rsidRDefault="002E2485" w:rsidP="002E2485">
      <w:pPr>
        <w:pStyle w:val="ListParagraph"/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Cerddoriaeth a Sain</w:t>
      </w:r>
    </w:p>
    <w:p w14:paraId="1886A859" w14:textId="77777777" w:rsidR="002E2485" w:rsidRPr="002E2485" w:rsidRDefault="002E2485" w:rsidP="002E2485">
      <w:pPr>
        <w:pStyle w:val="ListParagraph"/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 xml:space="preserve">Ôl-gynhyrchu </w:t>
      </w:r>
    </w:p>
    <w:p w14:paraId="00F51795" w14:textId="77777777" w:rsidR="002E2485" w:rsidRPr="002E2485" w:rsidRDefault="002E2485" w:rsidP="002E2485">
      <w:pPr>
        <w:pStyle w:val="ListParagraph"/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 xml:space="preserve">Theatr a pherfformio byw </w:t>
      </w:r>
    </w:p>
    <w:p w14:paraId="559659E9" w14:textId="77777777" w:rsidR="002E2485" w:rsidRPr="002E2485" w:rsidRDefault="002E2485" w:rsidP="002E2485">
      <w:pPr>
        <w:pStyle w:val="ListParagraph"/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Ysgrifennu</w:t>
      </w:r>
    </w:p>
    <w:p w14:paraId="040434FD" w14:textId="77777777" w:rsidR="002E2485" w:rsidRPr="002E2485" w:rsidRDefault="002E2485" w:rsidP="002E2485">
      <w:pPr>
        <w:pStyle w:val="ListParagraph"/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 xml:space="preserve">Nid yw fy mhrosiect yn ffocysu ar ddiwydiannau penodol </w:t>
      </w:r>
    </w:p>
    <w:p w14:paraId="307177B9" w14:textId="77777777" w:rsidR="002E2485" w:rsidRPr="002E2485" w:rsidRDefault="002E2485" w:rsidP="002E2485">
      <w:pPr>
        <w:pStyle w:val="ListParagraph"/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 xml:space="preserve">Mae fy mhrosiect i yn arbenigedd/diwydiant penodol, neu’n gyfuniad o ddiwydiannau y byddaf yn ei esbonio </w:t>
      </w:r>
    </w:p>
    <w:p w14:paraId="0C0AB553" w14:textId="1D5CDD14" w:rsidR="002E2485" w:rsidRPr="002E2485" w:rsidRDefault="002E2485" w:rsidP="002E2485">
      <w:pPr>
        <w:pStyle w:val="ListParagraph"/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Arall</w:t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</w:p>
    <w:p w14:paraId="6FD4A9F0" w14:textId="53C9BA52" w:rsidR="002E2485" w:rsidRDefault="002E2485" w:rsidP="002E248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Mae fy mhrosiect i yn ffocysu ar y diwydiant penodol/cyfuniad o ddiwydiannau isod:</w:t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</w:p>
    <w:p w14:paraId="4A46003F" w14:textId="2AEBEE1B" w:rsidR="002E2485" w:rsidRDefault="002E2485" w:rsidP="002E248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Pa gymunedau, os o gwbl, y byddai eich prosiect o fudd penodol iddynt? (nodwch faint bynnag sy’n berthnasol)</w:t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 xml:space="preserve">Llawryddion Anabl a B/byddar </w:t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 xml:space="preserve">Llawryddion yng nghamau cynnar eu gyrfa </w:t>
      </w:r>
    </w:p>
    <w:p w14:paraId="61BCF4B5" w14:textId="77777777" w:rsidR="002E2485" w:rsidRPr="002E2485" w:rsidRDefault="002E2485" w:rsidP="002E2485">
      <w:pPr>
        <w:pStyle w:val="ListParagraph"/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Llawryddion o gefndiroedd economaidd-gymdeithasol difreintiedig</w:t>
      </w:r>
    </w:p>
    <w:p w14:paraId="29049BF2" w14:textId="77777777" w:rsidR="002E2485" w:rsidRPr="002E2485" w:rsidRDefault="002E2485" w:rsidP="002E2485">
      <w:pPr>
        <w:pStyle w:val="ListParagraph"/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 xml:space="preserve">Llawryddion anghydffurfiol o ran rhyw </w:t>
      </w:r>
    </w:p>
    <w:p w14:paraId="30DF64BD" w14:textId="77777777" w:rsidR="002E2485" w:rsidRPr="002E2485" w:rsidRDefault="002E2485" w:rsidP="002E2485">
      <w:pPr>
        <w:pStyle w:val="ListParagraph"/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 xml:space="preserve">Llawryddion y Mwyafrif Byd-eang </w:t>
      </w:r>
    </w:p>
    <w:p w14:paraId="052867A0" w14:textId="77777777" w:rsidR="002E2485" w:rsidRPr="002E2485" w:rsidRDefault="002E2485" w:rsidP="002E2485">
      <w:pPr>
        <w:pStyle w:val="ListParagraph"/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 xml:space="preserve">Llawryddion LGBTQIA+ </w:t>
      </w:r>
    </w:p>
    <w:p w14:paraId="7A1C2B1B" w14:textId="77777777" w:rsidR="002E2485" w:rsidRPr="002E2485" w:rsidRDefault="002E2485" w:rsidP="002E2485">
      <w:pPr>
        <w:pStyle w:val="ListParagraph"/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 xml:space="preserve">Llawryddion yng nghanol eu gyrfa </w:t>
      </w:r>
    </w:p>
    <w:p w14:paraId="25AE9DAD" w14:textId="77777777" w:rsidR="002E2485" w:rsidRPr="002E2485" w:rsidRDefault="002E2485" w:rsidP="002E2485">
      <w:pPr>
        <w:pStyle w:val="ListParagraph"/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 xml:space="preserve">Llawryddion a chanddynt gyfrifoldebau rhieni a/neu gyfrifoldebau gofal </w:t>
      </w:r>
    </w:p>
    <w:p w14:paraId="36E3BADC" w14:textId="77777777" w:rsidR="002E2485" w:rsidRPr="002E2485" w:rsidRDefault="002E2485" w:rsidP="002E2485">
      <w:pPr>
        <w:pStyle w:val="ListParagraph"/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 xml:space="preserve">Llawryddion mewn ardaloedd gwledig </w:t>
      </w:r>
    </w:p>
    <w:p w14:paraId="59844890" w14:textId="77777777" w:rsidR="002E2485" w:rsidRPr="002E2485" w:rsidRDefault="002E2485" w:rsidP="002E2485">
      <w:pPr>
        <w:pStyle w:val="ListParagraph"/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 xml:space="preserve">Llawryddion sy’n siarad Cymraeg </w:t>
      </w:r>
    </w:p>
    <w:p w14:paraId="26635247" w14:textId="516F462C" w:rsidR="002E2485" w:rsidRDefault="002E2485" w:rsidP="002E2485">
      <w:pPr>
        <w:pStyle w:val="ListParagraph"/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lastRenderedPageBreak/>
        <w:t xml:space="preserve">Menywod sy’n gweithio’n llawrydd </w:t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 xml:space="preserve">Nid yw fy mhrosiect yn canolbwyntio ar gymunedau penodol </w:t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Mae fy mhrosiect yn ffocysu ar gymuned benodol / croestoriad o gymunedau y byddaf yn ei esbonio isod</w:t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Arall:</w:t>
      </w:r>
    </w:p>
    <w:p w14:paraId="34E3E2D2" w14:textId="23CC5A08" w:rsidR="002E2485" w:rsidRDefault="002E2485" w:rsidP="002E2485">
      <w:pP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</w:p>
    <w:p w14:paraId="12038315" w14:textId="64FE22C6" w:rsidR="002E2485" w:rsidRPr="002E2485" w:rsidRDefault="002E2485" w:rsidP="002E248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Mae fy mhrosiect i’n ffocysu ar y gymuned benodol / croestoriad o gymunedau isod:</w:t>
      </w: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</w:p>
    <w:p w14:paraId="4C2BB1EC" w14:textId="72EF930D" w:rsidR="002E2485" w:rsidRPr="002E2485" w:rsidRDefault="002E2485" w:rsidP="002E248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i/>
          <w:iCs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Ym mha ranbarth o Gymru y byddai eich prosiect yn cael ei sefydlu a/neu yn anelu i fod o fudd iddo? </w:t>
      </w: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  <w:r w:rsidRPr="002E2485">
        <w:rPr>
          <w:rFonts w:ascii="Calibri" w:eastAsia="Times New Roman" w:hAnsi="Calibri" w:cs="Calibri"/>
          <w:i/>
          <w:iCs/>
          <w:noProof w:val="0"/>
          <w:color w:val="202124"/>
          <w:sz w:val="22"/>
          <w:szCs w:val="22"/>
          <w:shd w:val="clear" w:color="auto" w:fill="FFFFFF"/>
          <w:lang w:val="cy-GB" w:eastAsia="en-GB"/>
        </w:rPr>
        <w:t>[Mae croeso i chi roi tic ar gyfer y rhanbarth ehangach a nodi ardal fwy penodol yn y dewis “arall”. E.e. gallech roi tic ar gyfer “Gogledd Cymru” ac “Arall” a theipio “Ynys Môn”. Neu gallech roi tic ar gyfer “Cymru Gyfan” ac “Arall” a theipio “ar-lein”.]</w:t>
      </w:r>
    </w:p>
    <w:p w14:paraId="03CE22F0" w14:textId="77777777" w:rsidR="002E2485" w:rsidRPr="002E2485" w:rsidRDefault="002E2485" w:rsidP="002E2485">
      <w:pPr>
        <w:pStyle w:val="ListParagraph"/>
        <w:rPr>
          <w:rFonts w:ascii="Calibri" w:eastAsia="Times New Roman" w:hAnsi="Calibri" w:cs="Calibri"/>
          <w:noProof w:val="0"/>
          <w:color w:val="000000"/>
          <w:sz w:val="22"/>
          <w:szCs w:val="22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Gogledd Cymru</w:t>
      </w:r>
    </w:p>
    <w:p w14:paraId="161F1347" w14:textId="77777777" w:rsidR="002E2485" w:rsidRPr="002E2485" w:rsidRDefault="002E2485" w:rsidP="002E2485">
      <w:pPr>
        <w:pStyle w:val="ListParagraph"/>
        <w:rPr>
          <w:rFonts w:ascii="Calibri" w:eastAsia="Times New Roman" w:hAnsi="Calibri" w:cs="Calibri"/>
          <w:noProof w:val="0"/>
          <w:color w:val="000000"/>
          <w:sz w:val="22"/>
          <w:szCs w:val="22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Canolbarth Cymru</w:t>
      </w:r>
    </w:p>
    <w:p w14:paraId="41334636" w14:textId="77777777" w:rsidR="002E2485" w:rsidRPr="002E2485" w:rsidRDefault="002E2485" w:rsidP="002E2485">
      <w:pPr>
        <w:pStyle w:val="ListParagraph"/>
        <w:rPr>
          <w:rFonts w:ascii="Calibri" w:eastAsia="Times New Roman" w:hAnsi="Calibri" w:cs="Calibri"/>
          <w:noProof w:val="0"/>
          <w:color w:val="000000"/>
          <w:sz w:val="22"/>
          <w:szCs w:val="22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Gorllewin Cymru</w:t>
      </w:r>
    </w:p>
    <w:p w14:paraId="67196107" w14:textId="77777777" w:rsidR="002E2485" w:rsidRPr="002E2485" w:rsidRDefault="002E2485" w:rsidP="002E2485">
      <w:pPr>
        <w:pStyle w:val="ListParagraph"/>
        <w:rPr>
          <w:rFonts w:ascii="Calibri" w:eastAsia="Times New Roman" w:hAnsi="Calibri" w:cs="Calibri"/>
          <w:noProof w:val="0"/>
          <w:color w:val="000000"/>
          <w:sz w:val="22"/>
          <w:szCs w:val="22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De Cymru</w:t>
      </w:r>
    </w:p>
    <w:p w14:paraId="53AC3A76" w14:textId="77777777" w:rsidR="002E2485" w:rsidRPr="002E2485" w:rsidRDefault="002E2485" w:rsidP="002E2485">
      <w:pPr>
        <w:pStyle w:val="ListParagraph"/>
        <w:rPr>
          <w:rFonts w:ascii="Calibri" w:eastAsia="Times New Roman" w:hAnsi="Calibri" w:cs="Calibri"/>
          <w:noProof w:val="0"/>
          <w:color w:val="000000"/>
          <w:sz w:val="22"/>
          <w:szCs w:val="22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Cymru Gyfan</w:t>
      </w:r>
    </w:p>
    <w:p w14:paraId="114B9072" w14:textId="3488ED4D" w:rsidR="002E2485" w:rsidRPr="002E2485" w:rsidRDefault="002E2485" w:rsidP="002E2485">
      <w:pPr>
        <w:pStyle w:val="ListParagraph"/>
        <w:rPr>
          <w:rFonts w:ascii="Calibri" w:eastAsia="Times New Roman" w:hAnsi="Calibri" w:cs="Calibri"/>
          <w:noProof w:val="0"/>
          <w:color w:val="000000"/>
          <w:sz w:val="22"/>
          <w:szCs w:val="22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Arall:</w:t>
      </w: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</w:p>
    <w:p w14:paraId="130CADBE" w14:textId="66008910" w:rsidR="002E2485" w:rsidRDefault="002E2485" w:rsidP="002E248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Disgrifiwch y problemau mae eich diwydiant a’ch cymuned yn eu hwynebu, yn eich barn chi, ac y byddai eich prosiect yn anelu i fynd i’r afael â hwy. (Dim mwy na 200 gair</w:t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 xml:space="preserve"> / 1.5 muned</w:t>
      </w: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)</w:t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</w:p>
    <w:p w14:paraId="52C843C8" w14:textId="6B633A6B" w:rsidR="002E2485" w:rsidRPr="002E2485" w:rsidRDefault="002E2485" w:rsidP="002E248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Rhowch ddisgrifiad llawnach o’ch prosiect, os gwelwch yn dda. (Dim mwy na 500 gair</w:t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/3.5 muned</w:t>
      </w: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) </w:t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  <w:r w:rsidRPr="002E2485">
        <w:rPr>
          <w:rFonts w:ascii="Calibri" w:eastAsia="Times New Roman" w:hAnsi="Calibri" w:cs="Calibri"/>
          <w:i/>
          <w:iCs/>
          <w:noProof w:val="0"/>
          <w:color w:val="202124"/>
          <w:sz w:val="22"/>
          <w:szCs w:val="22"/>
          <w:shd w:val="clear" w:color="auto" w:fill="FFFFFF"/>
          <w:lang w:val="cy-GB" w:eastAsia="en-GB"/>
        </w:rPr>
        <w:t>Dylech gynnwys gwybodaeth am y modd y byddech yn dymuno rhoi’r prosiect ar waith, a sut y byddai’n mynd i’r afael â’r problemau sy’n wynebu eich diwydiant a’ch cymuned.</w:t>
      </w:r>
      <w:r>
        <w:rPr>
          <w:rFonts w:ascii="Calibri" w:eastAsia="Times New Roman" w:hAnsi="Calibri" w:cs="Calibri"/>
          <w:i/>
          <w:iCs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</w:p>
    <w:p w14:paraId="6316935B" w14:textId="4938EB81" w:rsidR="002E2485" w:rsidRDefault="002E2485" w:rsidP="002E248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Un o werthoedd craidd LlCC/CFW yw cynaliadwyedd. (Cynaliadwyedd amgylcheddol a chynaliadwyedd ein diwydiannau, gyrfaoedd, ac adnoddau fel llawryddion.) </w:t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  <w:r w:rsidRPr="002E2485">
        <w:rPr>
          <w:rFonts w:ascii="Calibri" w:eastAsia="Times New Roman" w:hAnsi="Calibri" w:cs="Calibri"/>
          <w:b/>
          <w:bCs/>
          <w:noProof w:val="0"/>
          <w:color w:val="202124"/>
          <w:sz w:val="22"/>
          <w:szCs w:val="22"/>
          <w:shd w:val="clear" w:color="auto" w:fill="FFFFFF"/>
          <w:lang w:val="cy-GB" w:eastAsia="en-GB"/>
        </w:rPr>
        <w:t>Rhowch wybod i ni am unrhyw syniadau sydd gennych o ran sut y gellid sicrhau bod effaith eich prosiect yn parhau.</w:t>
      </w: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 xml:space="preserve"> </w:t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(Mae hyn yn cynnwys, ond heb fod yn gyfyngedig i’r canlynol: byddech yn awyddus i barhau â’r prosiect; bydd y prosiect yn creu adnodd parhaus; gallai’r prosiect ddod yn rhan o sefydliad arall; nod y prosiect yw gwneud gyrfaoedd llawryddion eraill yn fwy cynaliadwy.) (Dim mwy na 300 gair</w:t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/2 funed</w:t>
      </w: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)</w:t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</w:p>
    <w:p w14:paraId="4EEC8298" w14:textId="1D5D63B4" w:rsidR="002E2485" w:rsidRPr="002E2485" w:rsidRDefault="002E2485" w:rsidP="002E248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 xml:space="preserve">Gofynnir i chi roi dadansoddiad cychwynnol o’r modd rydych yn bwriadu gwario’r grant. Rydym yn ymwybodol o’r ffaith y gallai’r manylion newid yn sgil amgylchiadau na ellid eu rhagweld. </w:t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  <w:r w:rsidRPr="002E2485">
        <w:rPr>
          <w:rFonts w:ascii="Calibri" w:eastAsia="Times New Roman" w:hAnsi="Calibri" w:cs="Calibri"/>
          <w:i/>
          <w:iCs/>
          <w:noProof w:val="0"/>
          <w:color w:val="202124"/>
          <w:sz w:val="22"/>
          <w:szCs w:val="22"/>
          <w:shd w:val="clear" w:color="auto" w:fill="FFFFFF"/>
          <w:lang w:val="cy-GB" w:eastAsia="en-GB"/>
        </w:rPr>
        <w:t>Os dymunwch, gallwch gyflwyno cais am gyllid ychwanegol o ffynhonnell arall os yw eich prosiect yn fwy o ran maint. Dylech gynnwys hyn yn eich cyllideb. Os na chaiff cyllid ychwanegol ei gadarnhau, dylech sicrhau bod gennych gynllun allai weithio gyda grant LlCC/CFW yn unig. Rhaid i’r incwm gyfateb i’r gwariant yn eich cyllideb.</w:t>
      </w:r>
      <w:r>
        <w:rPr>
          <w:rFonts w:ascii="Calibri" w:eastAsia="Times New Roman" w:hAnsi="Calibri" w:cs="Calibri"/>
          <w:i/>
          <w:iCs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  <w:r>
        <w:rPr>
          <w:rFonts w:ascii="Calibri" w:eastAsia="Times New Roman" w:hAnsi="Calibri" w:cs="Calibri"/>
          <w:i/>
          <w:iCs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  <w:r w:rsidRPr="002E2485">
        <w:rPr>
          <w:rFonts w:ascii="Calibri" w:eastAsia="Times New Roman" w:hAnsi="Calibri" w:cs="Calibri"/>
          <w:i/>
          <w:iCs/>
          <w:noProof w:val="0"/>
          <w:color w:val="202124"/>
          <w:sz w:val="22"/>
          <w:szCs w:val="22"/>
          <w:shd w:val="clear" w:color="auto" w:fill="FFFFFF"/>
          <w:lang w:val="cy-GB" w:eastAsia="en-GB"/>
        </w:rPr>
        <w:t>(Mae LlCC/CFW yn argymell cynnwys cronfa ariannol wrth gefn yn y gyllideb. Os ydych yn ansicr ynghylch faint i’w gynnwys yn y gronfa hon, mae 10% neu £300 yn swm cychwynnol da. Dylech hefyd gynnwys yn y gyllideb swm teg i’w roi’n dâl i chi eich hun.)</w:t>
      </w:r>
    </w:p>
    <w:p w14:paraId="54FF8430" w14:textId="2D8FBB2F" w:rsidR="002E2485" w:rsidRDefault="002E2485" w:rsidP="002E248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lastRenderedPageBreak/>
        <w:t xml:space="preserve">Os ydych yn cyflwyno cais i ffynonellau eraill o gyllid, gofynnwn i chi eu henwi yma: </w:t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 xml:space="preserve"> </w:t>
      </w:r>
    </w:p>
    <w:p w14:paraId="47F050E4" w14:textId="695C041B" w:rsidR="002E2485" w:rsidRDefault="002E2485" w:rsidP="002E248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Os dymunwch, gallwch uwchlwytho ffeil o’ch cyllideb</w:t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.</w:t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</w:p>
    <w:p w14:paraId="38B7AE1A" w14:textId="431044A5" w:rsidR="002E2485" w:rsidRDefault="002E2485" w:rsidP="002E248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A wnewch chi gadarnhau eich bod wedi ateb un o’r cwestiynau uchod</w:t>
      </w:r>
      <w:r w:rsidRPr="002E2485">
        <w:rPr>
          <w:rFonts w:ascii="Calibri" w:eastAsia="Times New Roman" w:hAnsi="Calibri" w:cs="Calibri"/>
          <w:noProof w:val="0"/>
          <w:color w:val="D93025"/>
          <w:sz w:val="22"/>
          <w:szCs w:val="22"/>
          <w:shd w:val="clear" w:color="auto" w:fill="FFFFFF"/>
          <w:lang w:val="cy-GB" w:eastAsia="en-GB"/>
        </w:rPr>
        <w:t xml:space="preserve"> </w:t>
      </w: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 xml:space="preserve">ynghylch y gyllideb: </w:t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 xml:space="preserve">Rwyf wedi teipio cyllideb gychwynnol </w:t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 xml:space="preserve">Rwyf wedi uwchlwytho cyllideb gychwynnol </w:t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</w:p>
    <w:p w14:paraId="7331FD49" w14:textId="26107F7A" w:rsidR="002E2485" w:rsidRPr="002E2485" w:rsidRDefault="002E2485" w:rsidP="002E248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b/>
          <w:bCs/>
          <w:noProof w:val="0"/>
          <w:color w:val="202124"/>
          <w:sz w:val="22"/>
          <w:szCs w:val="22"/>
          <w:shd w:val="clear" w:color="auto" w:fill="FFFFFF"/>
          <w:lang w:val="cy-GB" w:eastAsia="en-GB"/>
        </w:rPr>
        <w:t>Gofynnir i chi roi rhywfaint o wybodaeth amdanoch chi eich hun, a pham rydych yn credu y byddech yn addas i arwain y prosiect hwn. (Dim mwy na 200 gair</w:t>
      </w:r>
      <w:r>
        <w:rPr>
          <w:rFonts w:ascii="Calibri" w:eastAsia="Times New Roman" w:hAnsi="Calibri" w:cs="Calibri"/>
          <w:b/>
          <w:bCs/>
          <w:noProof w:val="0"/>
          <w:color w:val="202124"/>
          <w:sz w:val="22"/>
          <w:szCs w:val="22"/>
          <w:shd w:val="clear" w:color="auto" w:fill="FFFFFF"/>
          <w:lang w:val="cy-GB" w:eastAsia="en-GB"/>
        </w:rPr>
        <w:t>/2 funed</w:t>
      </w:r>
      <w:r w:rsidRPr="002E2485">
        <w:rPr>
          <w:rFonts w:ascii="Calibri" w:eastAsia="Times New Roman" w:hAnsi="Calibri" w:cs="Calibri"/>
          <w:b/>
          <w:bCs/>
          <w:noProof w:val="0"/>
          <w:color w:val="202124"/>
          <w:sz w:val="22"/>
          <w:szCs w:val="22"/>
          <w:shd w:val="clear" w:color="auto" w:fill="FFFFFF"/>
          <w:lang w:val="cy-GB" w:eastAsia="en-GB"/>
        </w:rPr>
        <w:t>)</w:t>
      </w:r>
      <w:r>
        <w:rPr>
          <w:rFonts w:ascii="Calibri" w:eastAsia="Times New Roman" w:hAnsi="Calibri" w:cs="Calibri"/>
          <w:b/>
          <w:bCs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  <w:r>
        <w:rPr>
          <w:rFonts w:ascii="Calibri" w:eastAsia="Times New Roman" w:hAnsi="Calibri" w:cs="Calibri"/>
          <w:b/>
          <w:bCs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  <w:r w:rsidRPr="002E2485">
        <w:rPr>
          <w:rFonts w:ascii="Calibri" w:eastAsia="Times New Roman" w:hAnsi="Calibri" w:cs="Calibri"/>
          <w:i/>
          <w:iCs/>
          <w:noProof w:val="0"/>
          <w:color w:val="202124"/>
          <w:sz w:val="22"/>
          <w:szCs w:val="22"/>
          <w:shd w:val="clear" w:color="auto" w:fill="FFFFFF"/>
          <w:lang w:val="cy-GB" w:eastAsia="en-GB"/>
        </w:rPr>
        <w:t>Gofod yw hwn lle gallwch chi roi ychydig o wybodaeth amdanoch chi eich hun, ac arddangos eich sgiliau perthnasol. Hoffem glywed am eich profiad byw gyda’ch diwydiant a’ch cymuned o lawryddion.</w:t>
      </w:r>
      <w:r>
        <w:rPr>
          <w:rFonts w:ascii="Calibri" w:eastAsia="Times New Roman" w:hAnsi="Calibri" w:cs="Calibri"/>
          <w:i/>
          <w:iCs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</w:p>
    <w:p w14:paraId="0CA9796D" w14:textId="7DB1A644" w:rsidR="002E2485" w:rsidRPr="002E2485" w:rsidRDefault="002E2485" w:rsidP="002E248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Mae croeso i chi roi gwybod i ni am unrhyw beth arall y gall LlCC/CFW ei wneud i gefnogi eich project. (Dim mwy na 200 gair</w:t>
      </w: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/1.5 muned</w:t>
      </w: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)</w:t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  <w:r w:rsidRPr="002E2485">
        <w:rPr>
          <w:rFonts w:ascii="Calibri" w:eastAsia="Times New Roman" w:hAnsi="Calibri" w:cs="Calibri"/>
          <w:i/>
          <w:iCs/>
          <w:noProof w:val="0"/>
          <w:color w:val="202124"/>
          <w:sz w:val="22"/>
          <w:szCs w:val="22"/>
          <w:shd w:val="clear" w:color="auto" w:fill="FFFFFF"/>
          <w:lang w:val="cy-GB" w:eastAsia="en-GB"/>
        </w:rPr>
        <w:t>Bydd LlCC/CFW yn eich cefnogi trwy neilltuo rheolwr grant i’ch prosiect chi, yn ogystal â darparu £3,000 mewn arian grant. Pe bai hynny o help i chi, ein nod yw eich cefnogi hefyd trwy ddulliau eraill, mwy prosiect-benodol, megis dod o hyd i ofod addas y gallech ei ddefnyddio i redeg eich prosiect ohono, eich partneru chi gyda sefydliad sy’n berthnasol i’ch cymuned neu ddiwydiant, neu eich rhoi mewn cysylltiad â mathau eraill o gefnogaeth. Pe byddai unrhyw un o’r opsiynau hyn, neu unrhyw gymorth tebyg, yn berthnasol i’ch prosiect chi, neu yn eich helpu, ysgrifennwch amdanynt yma.</w:t>
      </w:r>
      <w:r>
        <w:rPr>
          <w:rFonts w:ascii="Calibri" w:eastAsia="Times New Roman" w:hAnsi="Calibri" w:cs="Calibri"/>
          <w:i/>
          <w:iCs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</w:p>
    <w:p w14:paraId="1B6DFA95" w14:textId="04FA874F" w:rsidR="002E2485" w:rsidRPr="002E2485" w:rsidRDefault="002E2485" w:rsidP="002E248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t>Gadewch i ni wybod beth yw’r dull gorau y gall LlCC/CFW ei ddefnyddio i gyfathrebu gyda chi a’ch helpu.</w:t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  <w:r>
        <w:rPr>
          <w:rFonts w:ascii="Calibri" w:eastAsia="Times New Roman" w:hAnsi="Calibri" w:cs="Calibri"/>
          <w:noProof w:val="0"/>
          <w:color w:val="202124"/>
          <w:sz w:val="22"/>
          <w:szCs w:val="22"/>
          <w:shd w:val="clear" w:color="auto" w:fill="FFFFFF"/>
          <w:lang w:val="cy-GB" w:eastAsia="en-GB"/>
        </w:rPr>
        <w:br/>
      </w:r>
      <w:r w:rsidRPr="002E2485">
        <w:rPr>
          <w:rFonts w:ascii="Calibri" w:eastAsia="Times New Roman" w:hAnsi="Calibri" w:cs="Calibri"/>
          <w:i/>
          <w:iCs/>
          <w:noProof w:val="0"/>
          <w:color w:val="202124"/>
          <w:sz w:val="22"/>
          <w:szCs w:val="22"/>
          <w:shd w:val="clear" w:color="auto" w:fill="FFFFFF"/>
          <w:lang w:val="cy-GB" w:eastAsia="en-GB"/>
        </w:rPr>
        <w:t>Mae enghreifftiau’n cynnwys, ond nid yn gyfyngedig i: capsiynau ar gyfarfodydd Zoom, ebyst yn yr iaith Gymraeg, ebyst dilynol ar ôl cyfarfodydd Zoom, eich dewis o ddull cyfathrebu (ebost, WhatsApp, galwadau ffôn) ac ati. Mae hwn yn ofod ar gyfer eich anghenion mynediad.</w:t>
      </w:r>
    </w:p>
    <w:p w14:paraId="6532E751" w14:textId="77777777" w:rsidR="002E2485" w:rsidRPr="002E2485" w:rsidRDefault="002E2485" w:rsidP="002E2485">
      <w:pPr>
        <w:spacing w:after="240"/>
        <w:rPr>
          <w:rFonts w:ascii="Calibri" w:eastAsia="Times New Roman" w:hAnsi="Calibri" w:cs="Calibri"/>
          <w:noProof w:val="0"/>
          <w:sz w:val="22"/>
          <w:szCs w:val="22"/>
          <w:lang w:val="cy-GB" w:eastAsia="en-GB"/>
        </w:rPr>
      </w:pPr>
      <w:r w:rsidRPr="002E2485">
        <w:rPr>
          <w:rFonts w:ascii="Calibri" w:eastAsia="Times New Roman" w:hAnsi="Calibri" w:cs="Calibri"/>
          <w:noProof w:val="0"/>
          <w:color w:val="000000"/>
          <w:sz w:val="22"/>
          <w:szCs w:val="22"/>
          <w:lang w:val="cy-GB" w:eastAsia="en-GB"/>
        </w:rPr>
        <w:br/>
      </w:r>
      <w:r w:rsidRPr="002E2485">
        <w:rPr>
          <w:rFonts w:ascii="Calibri" w:eastAsia="Times New Roman" w:hAnsi="Calibri" w:cs="Calibri"/>
          <w:noProof w:val="0"/>
          <w:color w:val="000000"/>
          <w:sz w:val="22"/>
          <w:szCs w:val="22"/>
          <w:lang w:val="cy-GB" w:eastAsia="en-GB"/>
        </w:rPr>
        <w:br/>
      </w:r>
    </w:p>
    <w:p w14:paraId="6CE0E950" w14:textId="77777777" w:rsidR="002E2485" w:rsidRPr="002E2485" w:rsidRDefault="002E2485" w:rsidP="002E2485">
      <w:pPr>
        <w:rPr>
          <w:rFonts w:ascii="Calibri" w:eastAsia="Times New Roman" w:hAnsi="Calibri" w:cs="Calibri"/>
          <w:noProof w:val="0"/>
          <w:sz w:val="22"/>
          <w:szCs w:val="22"/>
          <w:lang w:val="cy-GB" w:eastAsia="en-GB"/>
        </w:rPr>
      </w:pPr>
    </w:p>
    <w:p w14:paraId="0B638891" w14:textId="77777777" w:rsidR="002E2485" w:rsidRPr="002E2485" w:rsidRDefault="002E2485" w:rsidP="002E2485">
      <w:pPr>
        <w:rPr>
          <w:rFonts w:ascii="Calibri" w:hAnsi="Calibri" w:cs="Calibri"/>
          <w:sz w:val="22"/>
          <w:szCs w:val="22"/>
          <w:lang w:val="cy-GB"/>
        </w:rPr>
      </w:pPr>
    </w:p>
    <w:p w14:paraId="3D627F9E" w14:textId="77777777" w:rsidR="00775A8E" w:rsidRPr="002E2485" w:rsidRDefault="00000000">
      <w:pPr>
        <w:rPr>
          <w:rFonts w:ascii="Calibri" w:hAnsi="Calibri" w:cs="Calibri"/>
          <w:sz w:val="22"/>
          <w:szCs w:val="22"/>
        </w:rPr>
      </w:pPr>
    </w:p>
    <w:sectPr w:rsidR="00775A8E" w:rsidRPr="002E248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159FE"/>
    <w:multiLevelType w:val="hybridMultilevel"/>
    <w:tmpl w:val="7DFC9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4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85"/>
    <w:rsid w:val="00000271"/>
    <w:rsid w:val="00173886"/>
    <w:rsid w:val="001E36D2"/>
    <w:rsid w:val="002E2485"/>
    <w:rsid w:val="00A958F0"/>
    <w:rsid w:val="00C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10388"/>
  <w15:chartTrackingRefBased/>
  <w15:docId w15:val="{13B906F1-F50C-0546-9F47-2323AA5B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8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Angharad Mair Davies [amd42]</dc:creator>
  <cp:keywords/>
  <dc:description/>
  <cp:lastModifiedBy>Angharad Mair Davies [amd42]</cp:lastModifiedBy>
  <cp:revision>1</cp:revision>
  <dcterms:created xsi:type="dcterms:W3CDTF">2023-02-26T14:00:00Z</dcterms:created>
  <dcterms:modified xsi:type="dcterms:W3CDTF">2023-02-26T14:12:00Z</dcterms:modified>
</cp:coreProperties>
</file>